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1" w:rsidRPr="00680FC1" w:rsidRDefault="00680FC1" w:rsidP="00680FC1">
      <w:pPr>
        <w:shd w:val="clear" w:color="auto" w:fill="FFFFFF"/>
        <w:spacing w:after="150" w:line="240" w:lineRule="auto"/>
        <w:outlineLvl w:val="1"/>
        <w:rPr>
          <w:rFonts w:ascii="Segoe UI" w:eastAsia="Times New Roman" w:hAnsi="Segoe UI" w:cs="Segoe UI"/>
          <w:b/>
          <w:bCs/>
          <w:color w:val="214050"/>
          <w:sz w:val="33"/>
          <w:szCs w:val="33"/>
          <w:lang w:eastAsia="tr-TR"/>
        </w:rPr>
      </w:pPr>
      <w:r w:rsidRPr="00680FC1">
        <w:rPr>
          <w:rFonts w:ascii="Segoe UI" w:eastAsia="Times New Roman" w:hAnsi="Segoe UI" w:cs="Segoe UI"/>
          <w:b/>
          <w:bCs/>
          <w:color w:val="214050"/>
          <w:sz w:val="33"/>
          <w:szCs w:val="33"/>
          <w:lang w:eastAsia="tr-TR"/>
        </w:rPr>
        <w:t>Tütün Kullanmayı Bıraktıktan Sonraki Kazançlar Neler?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2 saat sonra nikotin vücudunuzu terk etmeye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6 saat sonra kalp atış hızı ve kan basıncı düşmeye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12 saat sonra sigara dumanından kaynaklanan zehirli karbon monoksit kan dolaşımınızdan temizlenir ve ciğerlerinizin daha iyi çalışmasını sağlar.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2 gün sonra tat ve koku duyularınız keskinleşir.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2-12 hafta içinde kan dolaşımı iyileşir, bu da yürüme, koşma, daha rahat merdiven ve yokuş çıkma gibi fiziksel aktiviteleri kolaylaştırır.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3-9 hafta sonra öksürme, nefes darlığı, hırıltı gibi problemler azalır ve akciğerleriniz güçlenir.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5 yıl sonra kalp krizi riski yarıya iner.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10 yıl sonra akciğer kanseri riski yarıya iner, kalp krizi riski hiç sigara içmemiş bir kişinin riskiyle aynı orana düşer.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Ciltteki kırışıklıklar ve yaşlanma belirtileri azalmaya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Ekonomik olarak iyileşme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Kişiler kendini daha iyi hissetmeye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Ev, araba, elbise ve kişinin nefesinin daha iyi kokması görülür.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Kişiler yakınlarına ve çocuklarına daha iyi örnek olmaya başlar.</w:t>
      </w:r>
    </w:p>
    <w:p w:rsidR="00680FC1" w:rsidRPr="00680FC1" w:rsidRDefault="00680FC1" w:rsidP="0068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</w:pPr>
      <w:r w:rsidRPr="00680FC1">
        <w:rPr>
          <w:rFonts w:ascii="Segoe UI" w:eastAsia="Times New Roman" w:hAnsi="Segoe UI" w:cs="Segoe UI"/>
          <w:color w:val="214050"/>
          <w:sz w:val="24"/>
          <w:szCs w:val="24"/>
          <w:lang w:eastAsia="tr-TR"/>
        </w:rPr>
        <w:t>Sağlıklı bebek ve çocuklara sahip olabilme gibi kazançlar elde edilir.</w:t>
      </w:r>
      <w:r w:rsidRPr="00680FC1">
        <w:rPr>
          <w:noProof/>
          <w:lang w:eastAsia="tr-TR"/>
        </w:rPr>
        <w:drawing>
          <wp:inline distT="0" distB="0" distL="0" distR="0" wp14:anchorId="1D209544" wp14:editId="060B2361">
            <wp:extent cx="5590443" cy="4152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676" cy="41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FC1">
        <w:rPr>
          <w:noProof/>
          <w:lang w:eastAsia="tr-TR"/>
        </w:rPr>
        <w:lastRenderedPageBreak/>
        <w:drawing>
          <wp:inline distT="0" distB="0" distL="0" distR="0" wp14:anchorId="7458F343" wp14:editId="137945EE">
            <wp:extent cx="4152900" cy="5461631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918" cy="5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FC1">
        <w:rPr>
          <w:noProof/>
          <w:lang w:eastAsia="tr-TR"/>
        </w:rPr>
        <w:drawing>
          <wp:inline distT="0" distB="0" distL="0" distR="0" wp14:anchorId="2E7C8737" wp14:editId="7A5C14F4">
            <wp:extent cx="4493873" cy="1612900"/>
            <wp:effectExtent l="0" t="0" r="254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4500" cy="16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FC1" w:rsidRDefault="00680FC1"/>
    <w:p w:rsidR="00680FC1" w:rsidRDefault="00680FC1"/>
    <w:p w:rsidR="00680FC1" w:rsidRDefault="00680FC1"/>
    <w:p w:rsidR="00680FC1" w:rsidRDefault="00680FC1"/>
    <w:p w:rsidR="003B77EC" w:rsidRDefault="00680FC1">
      <w:r w:rsidRPr="00680FC1">
        <w:rPr>
          <w:noProof/>
          <w:lang w:eastAsia="tr-TR"/>
        </w:rPr>
        <w:lastRenderedPageBreak/>
        <w:drawing>
          <wp:inline distT="0" distB="0" distL="0" distR="0" wp14:anchorId="1A1D4833" wp14:editId="4D72BA5D">
            <wp:extent cx="5880100" cy="5035192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4730" cy="503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7EC" w:rsidSect="009B3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6AF"/>
    <w:multiLevelType w:val="multilevel"/>
    <w:tmpl w:val="A43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C1"/>
    <w:rsid w:val="003B77EC"/>
    <w:rsid w:val="00680FC1"/>
    <w:rsid w:val="009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80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FC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80FC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80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FC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80FC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2024-03-06T12:48:00Z</cp:lastPrinted>
  <dcterms:created xsi:type="dcterms:W3CDTF">2024-02-29T06:34:00Z</dcterms:created>
  <dcterms:modified xsi:type="dcterms:W3CDTF">2024-03-06T12:48:00Z</dcterms:modified>
</cp:coreProperties>
</file>